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7AC9" w14:textId="77777777" w:rsidR="004478E0" w:rsidRDefault="004478E0" w:rsidP="004478E0">
      <w:pPr>
        <w:rPr>
          <w:rFonts w:ascii="Arial" w:hAnsi="Arial" w:cs="Arial"/>
        </w:rPr>
      </w:pPr>
    </w:p>
    <w:p w14:paraId="60B97903" w14:textId="77777777" w:rsidR="004478E0" w:rsidRPr="004478E0" w:rsidRDefault="00BE0B95" w:rsidP="004478E0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46645C01" w14:textId="77777777" w:rsidR="004478E0" w:rsidRPr="004478E0" w:rsidRDefault="004478E0" w:rsidP="004478E0">
      <w:pPr>
        <w:rPr>
          <w:rFonts w:ascii="Arial" w:hAnsi="Arial" w:cs="Arial"/>
        </w:rPr>
      </w:pPr>
    </w:p>
    <w:p w14:paraId="132A6C21" w14:textId="77777777" w:rsidR="004478E0" w:rsidRPr="004478E0" w:rsidRDefault="00BE0B95" w:rsidP="004478E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 Name</w:t>
      </w:r>
    </w:p>
    <w:p w14:paraId="5D82F8B1" w14:textId="77777777" w:rsidR="004478E0" w:rsidRPr="004478E0" w:rsidRDefault="00BE0B95" w:rsidP="004478E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048B7BD1" w14:textId="77777777" w:rsidR="004478E0" w:rsidRPr="004478E0" w:rsidRDefault="00BE0B95" w:rsidP="004478E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7619A869" w14:textId="77777777" w:rsidR="004478E0" w:rsidRPr="004478E0" w:rsidRDefault="004478E0" w:rsidP="004478E0">
      <w:pPr>
        <w:rPr>
          <w:rFonts w:ascii="Arial" w:hAnsi="Arial" w:cs="Arial"/>
        </w:rPr>
      </w:pPr>
    </w:p>
    <w:p w14:paraId="515EB9C8" w14:textId="3A932BAE" w:rsidR="004478E0" w:rsidRDefault="004478E0" w:rsidP="004478E0">
      <w:pPr>
        <w:jc w:val="center"/>
        <w:rPr>
          <w:rFonts w:ascii="Arial" w:hAnsi="Arial" w:cs="Arial"/>
          <w:b/>
        </w:rPr>
      </w:pPr>
      <w:r w:rsidRPr="004478E0">
        <w:rPr>
          <w:rFonts w:ascii="Arial" w:hAnsi="Arial" w:cs="Arial"/>
          <w:b/>
        </w:rPr>
        <w:t xml:space="preserve">Termination of employment </w:t>
      </w:r>
    </w:p>
    <w:p w14:paraId="3AFF7665" w14:textId="06BBDBAD" w:rsidR="005860BA" w:rsidRPr="004478E0" w:rsidRDefault="005860BA" w:rsidP="004478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Serious and Wilful Misconduct</w:t>
      </w:r>
    </w:p>
    <w:p w14:paraId="3A0A0E64" w14:textId="77777777" w:rsidR="004478E0" w:rsidRPr="004478E0" w:rsidRDefault="004478E0" w:rsidP="004478E0">
      <w:pPr>
        <w:rPr>
          <w:rFonts w:ascii="Arial" w:hAnsi="Arial" w:cs="Arial"/>
        </w:rPr>
      </w:pPr>
    </w:p>
    <w:p w14:paraId="2ED6D8E9" w14:textId="77777777" w:rsidR="004478E0" w:rsidRPr="004478E0" w:rsidRDefault="004478E0" w:rsidP="004478E0">
      <w:pPr>
        <w:rPr>
          <w:rFonts w:ascii="Arial" w:hAnsi="Arial" w:cs="Arial"/>
        </w:rPr>
      </w:pPr>
      <w:r w:rsidRPr="004478E0">
        <w:rPr>
          <w:rFonts w:ascii="Arial" w:hAnsi="Arial" w:cs="Arial"/>
        </w:rPr>
        <w:t xml:space="preserve">Dear </w:t>
      </w:r>
      <w:r w:rsidR="00451252">
        <w:rPr>
          <w:rFonts w:ascii="Arial" w:hAnsi="Arial" w:cs="Arial"/>
        </w:rPr>
        <w:t>Employee Name</w:t>
      </w:r>
    </w:p>
    <w:p w14:paraId="229AEA57" w14:textId="7675F0D6" w:rsidR="002761E5" w:rsidRDefault="002761E5" w:rsidP="004478E0">
      <w:pPr>
        <w:rPr>
          <w:rFonts w:ascii="Arial" w:hAnsi="Arial" w:cs="Arial"/>
        </w:rPr>
      </w:pPr>
      <w:r>
        <w:rPr>
          <w:rFonts w:ascii="Arial" w:hAnsi="Arial" w:cs="Arial"/>
        </w:rPr>
        <w:t>This letter is to advise you that as a result of our meeting held on [</w:t>
      </w:r>
      <w:r w:rsidRPr="00607F4E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>]</w:t>
      </w:r>
      <w:r w:rsidR="009134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over concerns of </w:t>
      </w:r>
      <w:r w:rsidR="005860BA">
        <w:rPr>
          <w:rFonts w:ascii="Arial" w:hAnsi="Arial" w:cs="Arial"/>
        </w:rPr>
        <w:t>serious and wilful misconduct</w:t>
      </w:r>
      <w:r w:rsidR="002A764B">
        <w:rPr>
          <w:rFonts w:ascii="Arial" w:hAnsi="Arial" w:cs="Arial"/>
        </w:rPr>
        <w:t xml:space="preserve"> by you, </w:t>
      </w:r>
      <w:r w:rsidR="009134EA">
        <w:rPr>
          <w:rFonts w:ascii="Arial" w:hAnsi="Arial" w:cs="Arial"/>
        </w:rPr>
        <w:t xml:space="preserve">we have now considered your response and </w:t>
      </w:r>
      <w:r w:rsidR="00844C26">
        <w:rPr>
          <w:rFonts w:ascii="Arial" w:hAnsi="Arial" w:cs="Arial"/>
        </w:rPr>
        <w:t>concluded our investigation</w:t>
      </w:r>
      <w:r w:rsidR="002A764B">
        <w:rPr>
          <w:rFonts w:ascii="Arial" w:hAnsi="Arial" w:cs="Arial"/>
        </w:rPr>
        <w:t>.</w:t>
      </w:r>
      <w:r w:rsidR="003867BE">
        <w:rPr>
          <w:rFonts w:ascii="Arial" w:hAnsi="Arial" w:cs="Arial"/>
        </w:rPr>
        <w:t xml:space="preserve"> </w:t>
      </w:r>
    </w:p>
    <w:p w14:paraId="1829553E" w14:textId="28D01F45" w:rsidR="004E0A2B" w:rsidRDefault="003867BE" w:rsidP="00447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basis of all information available to us we have concluded that </w:t>
      </w:r>
      <w:r w:rsidR="000E7292">
        <w:rPr>
          <w:rFonts w:ascii="Arial" w:hAnsi="Arial" w:cs="Arial"/>
        </w:rPr>
        <w:t xml:space="preserve">on the balance of probabilities </w:t>
      </w:r>
      <w:r w:rsidR="005678B6">
        <w:rPr>
          <w:rFonts w:ascii="Arial" w:hAnsi="Arial" w:cs="Arial"/>
        </w:rPr>
        <w:t xml:space="preserve">you have engaged in </w:t>
      </w:r>
      <w:r w:rsidR="002A764B">
        <w:rPr>
          <w:rFonts w:ascii="Arial" w:hAnsi="Arial" w:cs="Arial"/>
        </w:rPr>
        <w:t>serious and wilful misconduct</w:t>
      </w:r>
      <w:r w:rsidR="00730E1A">
        <w:rPr>
          <w:rFonts w:ascii="Arial" w:hAnsi="Arial" w:cs="Arial"/>
        </w:rPr>
        <w:t xml:space="preserve"> </w:t>
      </w:r>
      <w:r w:rsidR="00AD1DEB">
        <w:rPr>
          <w:rFonts w:ascii="Arial" w:hAnsi="Arial" w:cs="Arial"/>
        </w:rPr>
        <w:t>and the outcome has left us no choice but to terminate your employment with us effective immediately.</w:t>
      </w:r>
    </w:p>
    <w:p w14:paraId="1F546BBD" w14:textId="77777777" w:rsidR="00856A42" w:rsidRPr="00856A42" w:rsidRDefault="00856A42" w:rsidP="004478E0">
      <w:pPr>
        <w:rPr>
          <w:rFonts w:ascii="Arial" w:hAnsi="Arial" w:cs="Arial"/>
          <w:b/>
        </w:rPr>
      </w:pPr>
      <w:r w:rsidRPr="00856A42">
        <w:rPr>
          <w:rFonts w:ascii="Arial" w:hAnsi="Arial" w:cs="Arial"/>
          <w:b/>
        </w:rPr>
        <w:t>Reason for termination:</w:t>
      </w:r>
    </w:p>
    <w:p w14:paraId="04B5EC56" w14:textId="77777777" w:rsidR="00856A42" w:rsidRDefault="00856A42" w:rsidP="004478E0">
      <w:pPr>
        <w:rPr>
          <w:rFonts w:ascii="Arial" w:hAnsi="Arial" w:cs="Arial"/>
          <w:i/>
        </w:rPr>
      </w:pPr>
      <w:r w:rsidRPr="00607F4E">
        <w:rPr>
          <w:rFonts w:ascii="Arial" w:hAnsi="Arial" w:cs="Arial"/>
          <w:i/>
          <w:highlight w:val="yellow"/>
        </w:rPr>
        <w:t>Write in here a summary of what led to the decision to terminate.</w:t>
      </w:r>
    </w:p>
    <w:p w14:paraId="52384BF9" w14:textId="77777777" w:rsidR="00856A42" w:rsidRPr="00856A42" w:rsidRDefault="00856A42" w:rsidP="004478E0">
      <w:pPr>
        <w:rPr>
          <w:rFonts w:ascii="Arial" w:hAnsi="Arial" w:cs="Arial"/>
        </w:rPr>
      </w:pPr>
    </w:p>
    <w:p w14:paraId="36B3FFAE" w14:textId="1FEE4C03" w:rsidR="005860BA" w:rsidRPr="005860BA" w:rsidRDefault="005860BA" w:rsidP="005860BA">
      <w:pPr>
        <w:rPr>
          <w:rFonts w:ascii="Arial" w:hAnsi="Arial" w:cs="Arial"/>
        </w:rPr>
      </w:pPr>
      <w:r w:rsidRPr="005860BA">
        <w:rPr>
          <w:rFonts w:ascii="Arial" w:hAnsi="Arial" w:cs="Arial"/>
        </w:rPr>
        <w:t xml:space="preserve">Such conduct in our view amounts to serious and wilful misconduct and your employment has been terminated immediately effective </w:t>
      </w:r>
      <w:r w:rsidR="002A764B">
        <w:rPr>
          <w:rFonts w:ascii="Arial" w:hAnsi="Arial" w:cs="Arial"/>
        </w:rPr>
        <w:t>immediately</w:t>
      </w:r>
      <w:r w:rsidRPr="005860BA">
        <w:rPr>
          <w:rFonts w:ascii="Arial" w:hAnsi="Arial" w:cs="Arial"/>
        </w:rPr>
        <w:t>. No notice is payable in these circumstances.</w:t>
      </w:r>
    </w:p>
    <w:p w14:paraId="3264911A" w14:textId="3F700B9F" w:rsidR="005860BA" w:rsidRPr="005860BA" w:rsidRDefault="005860BA" w:rsidP="005860BA">
      <w:pPr>
        <w:rPr>
          <w:rFonts w:ascii="Arial" w:hAnsi="Arial" w:cs="Arial"/>
        </w:rPr>
      </w:pPr>
      <w:r w:rsidRPr="005860BA">
        <w:rPr>
          <w:rFonts w:ascii="Arial" w:hAnsi="Arial" w:cs="Arial"/>
        </w:rPr>
        <w:t xml:space="preserve">Your outstanding pay and all entitlements will be paid into your bank account within </w:t>
      </w:r>
      <w:r w:rsidR="00607F4E">
        <w:rPr>
          <w:rFonts w:ascii="Arial" w:hAnsi="Arial" w:cs="Arial"/>
        </w:rPr>
        <w:t>7</w:t>
      </w:r>
      <w:r w:rsidRPr="005860BA">
        <w:rPr>
          <w:rFonts w:ascii="Arial" w:hAnsi="Arial" w:cs="Arial"/>
        </w:rPr>
        <w:t xml:space="preserve"> days.  </w:t>
      </w:r>
    </w:p>
    <w:p w14:paraId="16BA66F3" w14:textId="77777777" w:rsidR="004478E0" w:rsidRPr="004478E0" w:rsidRDefault="004478E0" w:rsidP="004478E0">
      <w:pPr>
        <w:rPr>
          <w:rFonts w:ascii="Arial" w:hAnsi="Arial" w:cs="Arial"/>
        </w:rPr>
      </w:pPr>
      <w:r>
        <w:rPr>
          <w:rFonts w:ascii="Arial" w:hAnsi="Arial" w:cs="Arial"/>
        </w:rPr>
        <w:t>Thank you for your service and w</w:t>
      </w:r>
      <w:r w:rsidRPr="004478E0">
        <w:rPr>
          <w:rFonts w:ascii="Arial" w:hAnsi="Arial" w:cs="Arial"/>
        </w:rPr>
        <w:t>e wish you well in your future endeavours.</w:t>
      </w:r>
    </w:p>
    <w:p w14:paraId="080C27B6" w14:textId="77777777" w:rsidR="004478E0" w:rsidRPr="004478E0" w:rsidRDefault="004478E0" w:rsidP="004478E0">
      <w:pPr>
        <w:rPr>
          <w:rFonts w:ascii="Arial" w:hAnsi="Arial" w:cs="Arial"/>
        </w:rPr>
      </w:pPr>
    </w:p>
    <w:p w14:paraId="555C23C5" w14:textId="77777777" w:rsidR="004478E0" w:rsidRPr="004478E0" w:rsidRDefault="004478E0" w:rsidP="004478E0">
      <w:pPr>
        <w:rPr>
          <w:rFonts w:ascii="Arial" w:hAnsi="Arial" w:cs="Arial"/>
        </w:rPr>
      </w:pPr>
      <w:r w:rsidRPr="004478E0">
        <w:rPr>
          <w:rFonts w:ascii="Arial" w:hAnsi="Arial" w:cs="Arial"/>
        </w:rPr>
        <w:t>Yours faithfully</w:t>
      </w:r>
    </w:p>
    <w:p w14:paraId="4AD50E50" w14:textId="77777777" w:rsidR="004478E0" w:rsidRPr="004478E0" w:rsidRDefault="004478E0" w:rsidP="004478E0">
      <w:pPr>
        <w:rPr>
          <w:rFonts w:ascii="Arial" w:hAnsi="Arial" w:cs="Arial"/>
        </w:rPr>
      </w:pPr>
      <w:r w:rsidRPr="004478E0">
        <w:rPr>
          <w:rFonts w:ascii="Arial" w:hAnsi="Arial" w:cs="Arial"/>
        </w:rPr>
        <w:t xml:space="preserve"> </w:t>
      </w:r>
    </w:p>
    <w:p w14:paraId="6A92F36B" w14:textId="77777777" w:rsidR="004478E0" w:rsidRPr="004478E0" w:rsidRDefault="00BE0B95" w:rsidP="004478E0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Managers Name</w:t>
      </w:r>
    </w:p>
    <w:p w14:paraId="22914057" w14:textId="77777777" w:rsidR="00AF0A37" w:rsidRPr="004478E0" w:rsidRDefault="00BE0B95" w:rsidP="004478E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Position</w:t>
      </w:r>
    </w:p>
    <w:sectPr w:rsidR="00AF0A37" w:rsidRPr="004478E0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283D" w14:textId="77777777" w:rsidR="0038058E" w:rsidRDefault="0038058E" w:rsidP="004478E0">
      <w:pPr>
        <w:spacing w:after="0" w:line="240" w:lineRule="auto"/>
      </w:pPr>
      <w:r>
        <w:separator/>
      </w:r>
    </w:p>
  </w:endnote>
  <w:endnote w:type="continuationSeparator" w:id="0">
    <w:p w14:paraId="0935C231" w14:textId="77777777" w:rsidR="0038058E" w:rsidRDefault="0038058E" w:rsidP="004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F3F8" w14:textId="17A0C8D6" w:rsidR="004264F5" w:rsidRDefault="004264F5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273A4141" wp14:editId="1DA32A77">
          <wp:extent cx="576262" cy="299073"/>
          <wp:effectExtent l="0" t="0" r="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555" cy="31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15BC" w14:textId="77777777" w:rsidR="0038058E" w:rsidRDefault="0038058E" w:rsidP="004478E0">
      <w:pPr>
        <w:spacing w:after="0" w:line="240" w:lineRule="auto"/>
      </w:pPr>
      <w:r>
        <w:separator/>
      </w:r>
    </w:p>
  </w:footnote>
  <w:footnote w:type="continuationSeparator" w:id="0">
    <w:p w14:paraId="38A1D964" w14:textId="77777777" w:rsidR="0038058E" w:rsidRDefault="0038058E" w:rsidP="0044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6403" w14:textId="77777777" w:rsidR="004478E0" w:rsidRPr="00BE0B95" w:rsidRDefault="00BE0B95" w:rsidP="004478E0">
    <w:pPr>
      <w:pStyle w:val="Header"/>
      <w:rPr>
        <w:b/>
      </w:rPr>
    </w:pPr>
    <w:r w:rsidRPr="00BE0B95">
      <w:rPr>
        <w:b/>
        <w:noProof/>
        <w:sz w:val="28"/>
        <w:lang w:val="en-GB" w:eastAsia="en-GB"/>
      </w:rPr>
      <w:t>Your logo</w:t>
    </w:r>
    <w:r w:rsidR="004478E0" w:rsidRPr="00BE0B95">
      <w:rPr>
        <w:b/>
      </w:rPr>
      <w:tab/>
    </w:r>
    <w:r w:rsidR="004478E0" w:rsidRPr="00BE0B95">
      <w:rPr>
        <w:b/>
      </w:rPr>
      <w:tab/>
    </w:r>
  </w:p>
  <w:p w14:paraId="74B4789D" w14:textId="77777777" w:rsidR="004478E0" w:rsidRDefault="00447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E0"/>
    <w:rsid w:val="000248D7"/>
    <w:rsid w:val="00076D59"/>
    <w:rsid w:val="000E7292"/>
    <w:rsid w:val="002761E5"/>
    <w:rsid w:val="002A764B"/>
    <w:rsid w:val="002D2CDC"/>
    <w:rsid w:val="002D3F0E"/>
    <w:rsid w:val="0038058E"/>
    <w:rsid w:val="003867BE"/>
    <w:rsid w:val="004264F5"/>
    <w:rsid w:val="004478E0"/>
    <w:rsid w:val="00451252"/>
    <w:rsid w:val="004C5786"/>
    <w:rsid w:val="004E0A2B"/>
    <w:rsid w:val="005678B6"/>
    <w:rsid w:val="005860BA"/>
    <w:rsid w:val="00593274"/>
    <w:rsid w:val="005C5DBB"/>
    <w:rsid w:val="005D4BC6"/>
    <w:rsid w:val="00607F4E"/>
    <w:rsid w:val="006A0010"/>
    <w:rsid w:val="006C72D1"/>
    <w:rsid w:val="00730E1A"/>
    <w:rsid w:val="00844C26"/>
    <w:rsid w:val="00856A42"/>
    <w:rsid w:val="00876D18"/>
    <w:rsid w:val="009134EA"/>
    <w:rsid w:val="009B15D5"/>
    <w:rsid w:val="00A90EF9"/>
    <w:rsid w:val="00AD1DEB"/>
    <w:rsid w:val="00AF0A37"/>
    <w:rsid w:val="00BE0B95"/>
    <w:rsid w:val="00C24DBA"/>
    <w:rsid w:val="00C80852"/>
    <w:rsid w:val="00DF480D"/>
    <w:rsid w:val="00FC0796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46D67D"/>
  <w15:docId w15:val="{174F76F3-FD0A-4411-A550-D32EF962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E0"/>
  </w:style>
  <w:style w:type="paragraph" w:styleId="Footer">
    <w:name w:val="footer"/>
    <w:basedOn w:val="Normal"/>
    <w:link w:val="FooterChar"/>
    <w:uiPriority w:val="99"/>
    <w:unhideWhenUsed/>
    <w:rsid w:val="00447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E21CB8FD9FB4E83089CD1E205E0A1" ma:contentTypeVersion="6" ma:contentTypeDescription="Create a new document." ma:contentTypeScope="" ma:versionID="f1ff066bf8a27115bbcf1f287bd1dd87">
  <xsd:schema xmlns:xsd="http://www.w3.org/2001/XMLSchema" xmlns:xs="http://www.w3.org/2001/XMLSchema" xmlns:p="http://schemas.microsoft.com/office/2006/metadata/properties" xmlns:ns2="9885818a-d975-4741-8291-f62a7451068b" targetNamespace="http://schemas.microsoft.com/office/2006/metadata/properties" ma:root="true" ma:fieldsID="cd116ddf073b0e484eb2f6af9b64ed65" ns2:_="">
    <xsd:import namespace="9885818a-d975-4741-8291-f62a7451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18a-d975-4741-8291-f62a7451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50CA3-A21A-4C06-B3C0-510D66C99BCF}"/>
</file>

<file path=customXml/itemProps2.xml><?xml version="1.0" encoding="utf-8"?>
<ds:datastoreItem xmlns:ds="http://schemas.openxmlformats.org/officeDocument/2006/customXml" ds:itemID="{F10AF44C-616C-4321-AC03-3727D678E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D314B-9CF3-4783-8DD9-F1342F575B4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9885818a-d975-4741-8291-f62a7451068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889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Partners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Workplace Partners</dc:creator>
  <cp:keywords>Workplace Partners - termination letter</cp:keywords>
  <cp:lastModifiedBy>Arvin Bisbal</cp:lastModifiedBy>
  <cp:revision>29</cp:revision>
  <dcterms:created xsi:type="dcterms:W3CDTF">2019-12-09T04:15:00Z</dcterms:created>
  <dcterms:modified xsi:type="dcterms:W3CDTF">2020-09-09T07:38:00Z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0x0101008C9E21CB8FD9FB4E83089CD1E205E0A1</vt:lpwstr>
  </property>
</Properties>
</file>